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05.0" w:type="dxa"/>
        <w:jc w:val="left"/>
        <w:tblInd w:w="-14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305"/>
        <w:tblGridChange w:id="0">
          <w:tblGrid>
            <w:gridCol w:w="10305"/>
          </w:tblGrid>
        </w:tblGridChange>
      </w:tblGrid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shd w:fill="999999" w:val="clear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shd w:fill="999999" w:val="clear"/>
                <w:rtl w:val="0"/>
              </w:rPr>
              <w:t xml:space="preserve">Carb Cycling Diet ( 3 days low carb)</w:t>
            </w:r>
          </w:p>
          <w:p w:rsidR="00000000" w:rsidDel="00000000" w:rsidP="00000000" w:rsidRDefault="00000000" w:rsidRPr="00000000" w14:paraId="00000002">
            <w:pPr>
              <w:rPr>
                <w:color w:val="ffffff"/>
                <w:sz w:val="19"/>
                <w:szCs w:val="19"/>
                <w:shd w:fill="999999" w:val="clear"/>
              </w:rPr>
            </w:pPr>
            <w:r w:rsidDel="00000000" w:rsidR="00000000" w:rsidRPr="00000000">
              <w:rPr>
                <w:rtl w:val="0"/>
              </w:rPr>
              <w:t xml:space="preserve">Morning:  Start each day by drinking ¼ of your total daily water allowance , mixed with the juice of ONE freshly squeezed lime or lemon.  Drink ONE serving of organic greens superfoods OR one large serving of blended vegetable juice.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500050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-1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55"/>
        <w:gridCol w:w="3465"/>
        <w:gridCol w:w="2610"/>
        <w:gridCol w:w="2610"/>
        <w:tblGridChange w:id="0">
          <w:tblGrid>
            <w:gridCol w:w="1755"/>
            <w:gridCol w:w="3465"/>
            <w:gridCol w:w="2610"/>
            <w:gridCol w:w="2610"/>
          </w:tblGrid>
        </w:tblGridChange>
      </w:tblGrid>
      <w:t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Meal</w:t>
            </w:r>
          </w:p>
        </w:tc>
        <w:tc>
          <w:tcPr>
            <w:shd w:fill="ff6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shd w:fill="ff6600" w:val="clear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shd w:fill="ff6600" w:val="clear"/>
                <w:rtl w:val="0"/>
              </w:rPr>
              <w:t xml:space="preserve">Tue/Thu/Sat/Sun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shd w:fill="ff6600" w:val="clear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shd w:fill="ff6600" w:val="clear"/>
                <w:rtl w:val="0"/>
              </w:rPr>
              <w:t xml:space="preserve"> (low fat day) </w:t>
            </w:r>
          </w:p>
        </w:tc>
        <w:tc>
          <w:tcPr>
            <w:shd w:fill="ff6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shd w:fill="ff6600" w:val="clear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shd w:fill="ff6600" w:val="clear"/>
                <w:rtl w:val="0"/>
              </w:rPr>
              <w:t xml:space="preserve">Mon/Weds/Fri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shd w:fill="ff6600" w:val="clear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shd w:fill="ff6600" w:val="clear"/>
                <w:rtl w:val="0"/>
              </w:rPr>
              <w:t xml:space="preserve">(Low carb day) </w:t>
            </w:r>
          </w:p>
        </w:tc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Supplements </w:t>
            </w:r>
          </w:p>
        </w:tc>
      </w:tr>
      <w:tr>
        <w:trPr>
          <w:trHeight w:val="1140" w:hRule="atLeast"/>
        </w:trP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Breakfast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4-6 egg whites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cup of oats/grits(measured cooked)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piece of fruit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2-4 whole Omega-3 Eggs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½ avocado + low sugar salsa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Sautéed veggies in coconut oil  (kale or spinach)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fish oil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black seed oil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coconut oil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multi-vitamin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snack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green apple or 2 cups melons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2-3 Hard boiled eggs whole eggs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Lunch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4-6 oz chicken breast/turkey/white fish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Large Salad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Veggies as desired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4-6 oz chicken or steak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½ cup of fresh guac or 3 oz nuts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2 cups green veggies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⅛ c apple cider vinegar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fish oil pill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2000 mg Vitamin C </w:t>
            </w:r>
          </w:p>
        </w:tc>
      </w:tr>
      <w:tr>
        <w:trPr>
          <w:trHeight w:val="360" w:hRule="atLeast"/>
        </w:trP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snack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Snack choice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Low fat listed below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⅛ c apple cider vinegar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Snack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Low carb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⅛ c apple cider vinegar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Dinner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No later than 7;30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3-6 oz chicken, turkey  or white fish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Veggies as desired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⅓ cup sw potato or brown rice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⅛ cup red wine vinegar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3-6 oz salmon,sirloin, chicken thigh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2 cups spinach or greens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⅛ c red wine vinegar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 black seed oil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4 oz kombucha or 1 probiotic pill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00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  <w:sz w:val="19"/>
                <w:szCs w:val="19"/>
                <w:highlight w:val="blue"/>
              </w:rPr>
            </w:pPr>
            <w:r w:rsidDel="00000000" w:rsidR="00000000" w:rsidRPr="00000000">
              <w:rPr>
                <w:color w:val="ffffff"/>
                <w:sz w:val="19"/>
                <w:szCs w:val="19"/>
                <w:highlight w:val="blue"/>
                <w:rtl w:val="0"/>
              </w:rPr>
              <w:t xml:space="preserve">(optional before bed if hungry)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3 egg whites or 3 oz ground turkey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same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2000 mg Vitamin C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500050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500050"/>
                <w:sz w:val="19"/>
                <w:szCs w:val="19"/>
                <w:highlight w:val="white"/>
                <w:rtl w:val="0"/>
              </w:rPr>
              <w:t xml:space="preserve">1000 mg Magnesium </w:t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Notes: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LOW FAT SNACK OPTIONS; 2-4 hard boiled egg whites with cucumber in vinegar, 20g protein shake with small apple, 3 tablespoons  hummus with 15 NO MORE THAN 15 reduced fat triscuits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LOW CARB SNACK OPTIONS; 30 unsalted almonds, egg/tuna salad (use olive oil or coconut oil mayo), 3 Tablespoons Hummus with celery or broccoli, 2 Tablespoons  guac w veggies, 3 oz cooked meat/jerky, 2 oz unsalted sunflower seeds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